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4F5A4" w14:textId="73760CBA" w:rsidR="00117BDD" w:rsidRDefault="00117BDD" w:rsidP="00117BDD">
      <w:pPr>
        <w:rPr>
          <w:b/>
          <w:bCs/>
          <w:sz w:val="24"/>
          <w:szCs w:val="24"/>
        </w:rPr>
      </w:pPr>
      <w:r w:rsidRPr="00117BDD">
        <w:rPr>
          <w:rFonts w:hint="eastAsia"/>
          <w:b/>
          <w:bCs/>
          <w:sz w:val="24"/>
          <w:szCs w:val="24"/>
        </w:rPr>
        <w:t>【高级</w:t>
      </w:r>
      <w:r w:rsidRPr="00117BDD">
        <w:rPr>
          <w:b/>
          <w:bCs/>
          <w:sz w:val="24"/>
          <w:szCs w:val="24"/>
        </w:rPr>
        <w:t>UI设计</w:t>
      </w:r>
      <w:r w:rsidRPr="00117BDD">
        <w:rPr>
          <w:rFonts w:hint="eastAsia"/>
          <w:b/>
          <w:bCs/>
          <w:sz w:val="24"/>
          <w:szCs w:val="24"/>
        </w:rPr>
        <w:t>】</w:t>
      </w:r>
    </w:p>
    <w:p w14:paraId="12D340B9" w14:textId="77777777" w:rsidR="00117BDD" w:rsidRPr="00117BDD" w:rsidRDefault="00117BDD" w:rsidP="00117BDD">
      <w:pPr>
        <w:rPr>
          <w:b/>
          <w:bCs/>
          <w:sz w:val="24"/>
          <w:szCs w:val="24"/>
        </w:rPr>
      </w:pPr>
    </w:p>
    <w:p w14:paraId="3B4A38F6" w14:textId="4DC5D0B8" w:rsidR="00117BDD" w:rsidRDefault="00E05373" w:rsidP="00117BDD">
      <w:r w:rsidRPr="00117BDD">
        <w:rPr>
          <w:noProof/>
        </w:rPr>
        <w:drawing>
          <wp:inline distT="0" distB="0" distL="0" distR="0" wp14:anchorId="6D93CEF2" wp14:editId="20BF0E8F">
            <wp:extent cx="1385247" cy="1385247"/>
            <wp:effectExtent l="0" t="0" r="571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315" cy="141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98B2C" w14:textId="77777777" w:rsidR="00117BDD" w:rsidRPr="00117BDD" w:rsidRDefault="00117BDD" w:rsidP="00117BDD"/>
    <w:p w14:paraId="4A8B7F3C" w14:textId="17058984" w:rsidR="00E05373" w:rsidRDefault="00E05373" w:rsidP="00117BDD">
      <w:r w:rsidRPr="00117BDD">
        <w:rPr>
          <w:rFonts w:hint="eastAsia"/>
        </w:rPr>
        <w:t>邓敏强，男，</w:t>
      </w:r>
      <w:r w:rsidRPr="00117BDD">
        <w:t>1988年生。随时上岗，主要从事大数据、区块链、智能化应用等业务领域的产品经理、UI设计、视觉设计相关工作。</w:t>
      </w:r>
    </w:p>
    <w:p w14:paraId="4A793CE9" w14:textId="77777777" w:rsidR="00117BDD" w:rsidRPr="00117BDD" w:rsidRDefault="00117BDD" w:rsidP="00117BDD"/>
    <w:p w14:paraId="524AE011" w14:textId="4D66A424" w:rsidR="00E05373" w:rsidRPr="00117BDD" w:rsidRDefault="00E05373" w:rsidP="00117BDD">
      <w:r w:rsidRPr="00117BDD">
        <w:rPr>
          <w:rFonts w:hint="eastAsia"/>
        </w:rPr>
        <w:t>手机：159-2517-3190（</w:t>
      </w:r>
      <w:proofErr w:type="gramStart"/>
      <w:r w:rsidRPr="00117BDD">
        <w:rPr>
          <w:rFonts w:hint="eastAsia"/>
        </w:rPr>
        <w:t>微信同</w:t>
      </w:r>
      <w:proofErr w:type="gramEnd"/>
      <w:r w:rsidRPr="00117BDD">
        <w:rPr>
          <w:rFonts w:hint="eastAsia"/>
        </w:rPr>
        <w:t>号）</w:t>
      </w:r>
    </w:p>
    <w:p w14:paraId="6B96BE66" w14:textId="50E7D61C" w:rsidR="00E05373" w:rsidRPr="00117BDD" w:rsidRDefault="00E05373" w:rsidP="00117BDD">
      <w:pPr>
        <w:pStyle w:val="4"/>
        <w:rPr>
          <w:sz w:val="24"/>
          <w:szCs w:val="24"/>
        </w:rPr>
      </w:pPr>
      <w:r w:rsidRPr="00117BDD">
        <w:rPr>
          <w:rFonts w:hint="eastAsia"/>
          <w:sz w:val="24"/>
          <w:szCs w:val="24"/>
        </w:rPr>
        <w:t>工作经历</w:t>
      </w:r>
    </w:p>
    <w:p w14:paraId="1113315D" w14:textId="77777777" w:rsidR="00E05373" w:rsidRPr="00117BDD" w:rsidRDefault="00E05373" w:rsidP="00C5184D">
      <w:pPr>
        <w:ind w:leftChars="200" w:left="420"/>
      </w:pPr>
      <w:r w:rsidRPr="00117BDD">
        <w:rPr>
          <w:rFonts w:hint="eastAsia"/>
        </w:rPr>
        <w:t>2010-2012，远信科技 - 视觉设计</w:t>
      </w:r>
    </w:p>
    <w:p w14:paraId="28597C40" w14:textId="0264AA61" w:rsidR="00E05373" w:rsidRPr="00117BDD" w:rsidRDefault="00E05373" w:rsidP="00C5184D">
      <w:pPr>
        <w:ind w:leftChars="200" w:left="420"/>
      </w:pPr>
      <w:r w:rsidRPr="00117BDD">
        <w:rPr>
          <w:rFonts w:hint="eastAsia"/>
        </w:rPr>
        <w:t>2012-2020，蓝</w:t>
      </w:r>
      <w:proofErr w:type="gramStart"/>
      <w:r w:rsidRPr="00117BDD">
        <w:rPr>
          <w:rFonts w:hint="eastAsia"/>
        </w:rPr>
        <w:t>典科技</w:t>
      </w:r>
      <w:proofErr w:type="gramEnd"/>
      <w:r w:rsidRPr="00117BDD">
        <w:rPr>
          <w:rFonts w:hint="eastAsia"/>
        </w:rPr>
        <w:t xml:space="preserve"> - UI设计</w:t>
      </w:r>
      <w:proofErr w:type="gramStart"/>
      <w:r w:rsidRPr="00117BDD">
        <w:rPr>
          <w:rFonts w:hint="eastAsia"/>
        </w:rPr>
        <w:t>兼产品</w:t>
      </w:r>
      <w:proofErr w:type="gramEnd"/>
      <w:r w:rsidRPr="00117BDD">
        <w:rPr>
          <w:rFonts w:hint="eastAsia"/>
        </w:rPr>
        <w:t>经理</w:t>
      </w:r>
    </w:p>
    <w:p w14:paraId="08EE56FD" w14:textId="0621D3F0" w:rsidR="00E05373" w:rsidRPr="00117BDD" w:rsidRDefault="00E05373" w:rsidP="00C5184D">
      <w:pPr>
        <w:ind w:leftChars="200" w:left="420"/>
      </w:pPr>
      <w:r w:rsidRPr="00117BDD">
        <w:rPr>
          <w:rFonts w:hint="eastAsia"/>
        </w:rPr>
        <w:t>2020-2021，设计外包 - 自由职业</w:t>
      </w:r>
    </w:p>
    <w:p w14:paraId="23EA8570" w14:textId="70CE1537" w:rsidR="00E05373" w:rsidRPr="00117BDD" w:rsidRDefault="00E05373" w:rsidP="00117BDD">
      <w:pPr>
        <w:pStyle w:val="4"/>
        <w:rPr>
          <w:sz w:val="24"/>
          <w:szCs w:val="24"/>
        </w:rPr>
      </w:pPr>
      <w:r w:rsidRPr="00117BDD">
        <w:rPr>
          <w:rFonts w:hint="eastAsia"/>
          <w:sz w:val="24"/>
          <w:szCs w:val="24"/>
        </w:rPr>
        <w:t>项目经历</w:t>
      </w:r>
    </w:p>
    <w:p w14:paraId="770DE80F" w14:textId="77777777" w:rsidR="00E05373" w:rsidRPr="00117BDD" w:rsidRDefault="00E05373" w:rsidP="00C5184D">
      <w:pPr>
        <w:ind w:leftChars="200" w:left="420"/>
      </w:pPr>
      <w:r w:rsidRPr="00117BDD">
        <w:rPr>
          <w:rFonts w:hint="eastAsia"/>
          <w:b/>
          <w:bCs/>
        </w:rPr>
        <w:t>红塔视频结构化</w:t>
      </w:r>
      <w:r w:rsidRPr="00117BDD">
        <w:rPr>
          <w:rFonts w:hint="eastAsia"/>
        </w:rPr>
        <w:t>（2017，UI设计/需求调研）</w:t>
      </w:r>
    </w:p>
    <w:p w14:paraId="6B8C8780" w14:textId="77777777" w:rsidR="00E05373" w:rsidRPr="00117BDD" w:rsidRDefault="00E05373" w:rsidP="00C5184D">
      <w:pPr>
        <w:ind w:leftChars="200" w:left="420"/>
      </w:pPr>
    </w:p>
    <w:p w14:paraId="093723AD" w14:textId="3C27F513" w:rsidR="00E05373" w:rsidRPr="00117BDD" w:rsidRDefault="00E05373" w:rsidP="00C5184D">
      <w:pPr>
        <w:ind w:leftChars="200" w:left="420"/>
      </w:pPr>
      <w:r w:rsidRPr="00117BDD">
        <w:rPr>
          <w:rFonts w:hint="eastAsia"/>
        </w:rPr>
        <w:t>参与了项目前期的方案设计，投标演示输出。针对一线办案民警进行需求调研，结合硬件厂家接口参数，分析并优化数据呈现部分，同时带领设计团队进行全方位的门户、平台、工具等项目相关设计工作，包括视觉UI、前端代码编写及优化、部分数据绑定。</w:t>
      </w:r>
    </w:p>
    <w:p w14:paraId="23606629" w14:textId="77777777" w:rsidR="00E05373" w:rsidRPr="00117BDD" w:rsidRDefault="00E05373" w:rsidP="00C5184D">
      <w:pPr>
        <w:ind w:leftChars="200" w:left="420"/>
      </w:pPr>
    </w:p>
    <w:p w14:paraId="443C0338" w14:textId="77777777" w:rsidR="00E05373" w:rsidRPr="00117BDD" w:rsidRDefault="00E05373" w:rsidP="00C5184D">
      <w:pPr>
        <w:ind w:leftChars="200" w:left="420"/>
      </w:pPr>
      <w:r w:rsidRPr="00117BDD">
        <w:rPr>
          <w:rFonts w:hint="eastAsia"/>
          <w:b/>
          <w:bCs/>
        </w:rPr>
        <w:t>YX公安数据汇聚平台</w:t>
      </w:r>
      <w:r w:rsidRPr="00117BDD">
        <w:rPr>
          <w:rFonts w:hint="eastAsia"/>
        </w:rPr>
        <w:t>（2019，UI设计/需求调研）</w:t>
      </w:r>
    </w:p>
    <w:p w14:paraId="4D544A65" w14:textId="77777777" w:rsidR="00E05373" w:rsidRPr="00117BDD" w:rsidRDefault="00E05373" w:rsidP="00C5184D">
      <w:pPr>
        <w:ind w:leftChars="200" w:left="420"/>
      </w:pPr>
    </w:p>
    <w:p w14:paraId="35B6D05F" w14:textId="77777777" w:rsidR="00E05373" w:rsidRPr="00117BDD" w:rsidRDefault="00E05373" w:rsidP="00C5184D">
      <w:pPr>
        <w:ind w:leftChars="200" w:left="420"/>
      </w:pPr>
      <w:proofErr w:type="gramStart"/>
      <w:r w:rsidRPr="00117BDD">
        <w:rPr>
          <w:rFonts w:hint="eastAsia"/>
        </w:rPr>
        <w:t>数据湖业务</w:t>
      </w:r>
      <w:proofErr w:type="gramEnd"/>
      <w:r w:rsidRPr="00117BDD">
        <w:rPr>
          <w:rFonts w:hint="eastAsia"/>
        </w:rPr>
        <w:t>逻辑梳理，结合数据实战需要进行可视化设计呈现，具体涉及前端汇报的平台门户设计，后端系统交互设计及任务分发，领导关心的可视化数据看板设计等等。</w:t>
      </w:r>
    </w:p>
    <w:p w14:paraId="41649185" w14:textId="77777777" w:rsidR="00E05373" w:rsidRPr="00117BDD" w:rsidRDefault="00E05373" w:rsidP="00C5184D">
      <w:pPr>
        <w:ind w:leftChars="200" w:left="420"/>
      </w:pPr>
    </w:p>
    <w:p w14:paraId="4A2F8052" w14:textId="77777777" w:rsidR="00E05373" w:rsidRPr="00117BDD" w:rsidRDefault="00E05373" w:rsidP="00C5184D">
      <w:pPr>
        <w:ind w:leftChars="200" w:left="420"/>
      </w:pPr>
      <w:r w:rsidRPr="00117BDD">
        <w:rPr>
          <w:rFonts w:hint="eastAsia"/>
          <w:b/>
          <w:bCs/>
        </w:rPr>
        <w:t>云南省互联网+药品流通公共服务平台</w:t>
      </w:r>
      <w:r w:rsidRPr="00117BDD">
        <w:rPr>
          <w:rFonts w:hint="eastAsia"/>
        </w:rPr>
        <w:t>（2019-2020，UI设计/需求调研）</w:t>
      </w:r>
    </w:p>
    <w:p w14:paraId="1B5A9DF0" w14:textId="77777777" w:rsidR="00E05373" w:rsidRPr="00117BDD" w:rsidRDefault="00E05373" w:rsidP="00C5184D">
      <w:pPr>
        <w:ind w:leftChars="200" w:left="420"/>
      </w:pPr>
    </w:p>
    <w:p w14:paraId="7E69B2FC" w14:textId="77777777" w:rsidR="00E05373" w:rsidRPr="00117BDD" w:rsidRDefault="00E05373" w:rsidP="00C5184D">
      <w:pPr>
        <w:ind w:leftChars="200" w:left="420"/>
      </w:pPr>
      <w:r w:rsidRPr="00117BDD">
        <w:rPr>
          <w:rFonts w:hint="eastAsia"/>
        </w:rPr>
        <w:t>根据驻场项目经理采集到的业务流程进行整体前后端展现设计，移动终端设备的追溯码呈现，打印终端二</w:t>
      </w:r>
      <w:proofErr w:type="gramStart"/>
      <w:r w:rsidRPr="00117BDD">
        <w:rPr>
          <w:rFonts w:hint="eastAsia"/>
        </w:rPr>
        <w:t>维码内容</w:t>
      </w:r>
      <w:proofErr w:type="gramEnd"/>
      <w:r w:rsidRPr="00117BDD">
        <w:rPr>
          <w:rFonts w:hint="eastAsia"/>
        </w:rPr>
        <w:t>展现等等。</w:t>
      </w:r>
    </w:p>
    <w:p w14:paraId="175031B6" w14:textId="77777777" w:rsidR="00E05373" w:rsidRPr="00117BDD" w:rsidRDefault="00E05373" w:rsidP="00117BDD"/>
    <w:p w14:paraId="25C69E8C" w14:textId="7BB3D7CA" w:rsidR="00E05373" w:rsidRPr="00117BDD" w:rsidRDefault="00E05373" w:rsidP="00117BDD">
      <w:pPr>
        <w:pStyle w:val="4"/>
        <w:rPr>
          <w:sz w:val="24"/>
          <w:szCs w:val="24"/>
        </w:rPr>
      </w:pPr>
      <w:r w:rsidRPr="00117BDD">
        <w:rPr>
          <w:rFonts w:hint="eastAsia"/>
          <w:sz w:val="24"/>
          <w:szCs w:val="24"/>
        </w:rPr>
        <w:lastRenderedPageBreak/>
        <w:t>教育背景</w:t>
      </w:r>
    </w:p>
    <w:p w14:paraId="4FBD31EE" w14:textId="77777777" w:rsidR="00E05373" w:rsidRPr="00117BDD" w:rsidRDefault="00E05373" w:rsidP="00117BDD">
      <w:r w:rsidRPr="00117BDD">
        <w:rPr>
          <w:rFonts w:hint="eastAsia"/>
        </w:rPr>
        <w:t>      本科</w:t>
      </w:r>
    </w:p>
    <w:p w14:paraId="283165D5" w14:textId="77777777" w:rsidR="00E05373" w:rsidRPr="00117BDD" w:rsidRDefault="00E05373" w:rsidP="00117BDD">
      <w:r w:rsidRPr="00117BDD">
        <w:rPr>
          <w:rFonts w:hint="eastAsia"/>
        </w:rPr>
        <w:t>      学士学位</w:t>
      </w:r>
    </w:p>
    <w:p w14:paraId="0A1C6536" w14:textId="77777777" w:rsidR="00E05373" w:rsidRPr="00117BDD" w:rsidRDefault="00E05373" w:rsidP="00117BDD"/>
    <w:p w14:paraId="7E63915E" w14:textId="77777777" w:rsidR="00E05373" w:rsidRPr="00117BDD" w:rsidRDefault="00E05373" w:rsidP="00117BDD">
      <w:r w:rsidRPr="00117BDD">
        <w:rPr>
          <w:rFonts w:hint="eastAsia"/>
        </w:rPr>
        <w:t>      2006 - 2010</w:t>
      </w:r>
    </w:p>
    <w:p w14:paraId="4CCCD1A9" w14:textId="77777777" w:rsidR="00E05373" w:rsidRPr="00117BDD" w:rsidRDefault="00E05373" w:rsidP="00117BDD">
      <w:r w:rsidRPr="00117BDD">
        <w:rPr>
          <w:rFonts w:hint="eastAsia"/>
        </w:rPr>
        <w:t>      云南艺术学院-美术学油画专业</w:t>
      </w:r>
    </w:p>
    <w:p w14:paraId="68942CD0" w14:textId="77777777" w:rsidR="00E05373" w:rsidRPr="00117BDD" w:rsidRDefault="00E05373" w:rsidP="00117BDD"/>
    <w:p w14:paraId="5C7606DE" w14:textId="3E617F5D" w:rsidR="00E05373" w:rsidRPr="00117BDD" w:rsidRDefault="00E05373" w:rsidP="00117BDD">
      <w:pPr>
        <w:pStyle w:val="4"/>
        <w:rPr>
          <w:sz w:val="24"/>
          <w:szCs w:val="24"/>
        </w:rPr>
      </w:pPr>
      <w:r w:rsidRPr="00117BDD">
        <w:rPr>
          <w:rFonts w:hint="eastAsia"/>
          <w:sz w:val="24"/>
          <w:szCs w:val="24"/>
        </w:rPr>
        <w:t>相关技能</w:t>
      </w:r>
    </w:p>
    <w:p w14:paraId="36F2510F" w14:textId="77777777" w:rsidR="00E05373" w:rsidRPr="00117BDD" w:rsidRDefault="00E05373" w:rsidP="00117BDD">
      <w:r w:rsidRPr="00117BDD">
        <w:rPr>
          <w:rFonts w:hint="eastAsia"/>
        </w:rPr>
        <w:t>      前期：需求调研、需求分析、Axure原型设计、参与方案及立项</w:t>
      </w:r>
    </w:p>
    <w:p w14:paraId="091C8132" w14:textId="77777777" w:rsidR="00E05373" w:rsidRPr="00117BDD" w:rsidRDefault="00E05373" w:rsidP="00117BDD">
      <w:r w:rsidRPr="00117BDD">
        <w:rPr>
          <w:rFonts w:hint="eastAsia"/>
        </w:rPr>
        <w:t>      中期：PS、JS/HTML/CSS、视觉UI设计、规范、用户体验及交互</w:t>
      </w:r>
    </w:p>
    <w:p w14:paraId="25951F5A" w14:textId="77777777" w:rsidR="00E05373" w:rsidRPr="00117BDD" w:rsidRDefault="00E05373" w:rsidP="00117BDD">
      <w:r w:rsidRPr="00117BDD">
        <w:rPr>
          <w:rFonts w:hint="eastAsia"/>
        </w:rPr>
        <w:t>      后期：Vue数据绑定、测试、参与验收文档</w:t>
      </w:r>
    </w:p>
    <w:p w14:paraId="64E07E69" w14:textId="77777777" w:rsidR="00E05373" w:rsidRPr="00117BDD" w:rsidRDefault="00E05373" w:rsidP="00117BDD"/>
    <w:p w14:paraId="262C8206" w14:textId="54B234F5" w:rsidR="00E05373" w:rsidRPr="00117BDD" w:rsidRDefault="00E05373" w:rsidP="00117BDD">
      <w:pPr>
        <w:pStyle w:val="4"/>
        <w:rPr>
          <w:sz w:val="24"/>
          <w:szCs w:val="24"/>
        </w:rPr>
      </w:pPr>
      <w:r w:rsidRPr="00117BDD">
        <w:rPr>
          <w:rFonts w:hint="eastAsia"/>
          <w:sz w:val="24"/>
          <w:szCs w:val="24"/>
        </w:rPr>
        <w:t>其他</w:t>
      </w:r>
    </w:p>
    <w:p w14:paraId="1484D9E1" w14:textId="77777777" w:rsidR="00E05373" w:rsidRPr="00117BDD" w:rsidRDefault="00E05373" w:rsidP="00117BDD">
      <w:r w:rsidRPr="00117BDD">
        <w:rPr>
          <w:rFonts w:hint="eastAsia"/>
        </w:rPr>
        <w:t>      工作属性：沟通力、执行力、逻辑思维（均强）</w:t>
      </w:r>
    </w:p>
    <w:p w14:paraId="47A73AF8" w14:textId="77777777" w:rsidR="00E05373" w:rsidRPr="00117BDD" w:rsidRDefault="00E05373" w:rsidP="00117BDD">
      <w:r w:rsidRPr="00117BDD">
        <w:rPr>
          <w:rFonts w:hint="eastAsia"/>
        </w:rPr>
        <w:t>      生活属性：绘画、摄影、航拍、全景、骑行、游泳、中年保温杯、老年钓鱼活动中心（均不在话下）</w:t>
      </w:r>
    </w:p>
    <w:p w14:paraId="758E18B4" w14:textId="77777777" w:rsidR="00E05373" w:rsidRPr="00117BDD" w:rsidRDefault="00E05373" w:rsidP="00117BDD"/>
    <w:p w14:paraId="67569EB5" w14:textId="3F034D75" w:rsidR="00E05373" w:rsidRPr="00117BDD" w:rsidRDefault="00E05373" w:rsidP="00117BDD">
      <w:pPr>
        <w:pStyle w:val="4"/>
        <w:rPr>
          <w:sz w:val="24"/>
          <w:szCs w:val="24"/>
        </w:rPr>
      </w:pPr>
      <w:r w:rsidRPr="00117BDD">
        <w:rPr>
          <w:rFonts w:hint="eastAsia"/>
          <w:sz w:val="24"/>
          <w:szCs w:val="24"/>
        </w:rPr>
        <w:t>在线简历及作品</w:t>
      </w:r>
      <w:r w:rsidR="00117BDD">
        <w:rPr>
          <w:rFonts w:hint="eastAsia"/>
          <w:sz w:val="24"/>
          <w:szCs w:val="24"/>
        </w:rPr>
        <w:t>预览</w:t>
      </w:r>
    </w:p>
    <w:p w14:paraId="119CB8DF" w14:textId="7F5B13EF" w:rsidR="00A41B6A" w:rsidRPr="00117BDD" w:rsidRDefault="00E05373" w:rsidP="00117BDD">
      <w:r w:rsidRPr="00117BDD">
        <w:rPr>
          <w:rFonts w:hint="eastAsia"/>
        </w:rPr>
        <w:t xml:space="preserve">      </w:t>
      </w:r>
      <w:hyperlink r:id="rId5" w:history="1">
        <w:r w:rsidRPr="00117BDD">
          <w:rPr>
            <w:rStyle w:val="a5"/>
          </w:rPr>
          <w:t>http://hbh.cool/myself/</w:t>
        </w:r>
      </w:hyperlink>
    </w:p>
    <w:sectPr w:rsidR="00A41B6A" w:rsidRPr="00117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73"/>
    <w:rsid w:val="00117BDD"/>
    <w:rsid w:val="00A41B6A"/>
    <w:rsid w:val="00C5184D"/>
    <w:rsid w:val="00CE62CE"/>
    <w:rsid w:val="00E0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D35B0"/>
  <w15:chartTrackingRefBased/>
  <w15:docId w15:val="{1C6A8F1E-6E8C-4BEE-A51B-497D185C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537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0537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17BD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117BD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05373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E05373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Strong"/>
    <w:basedOn w:val="a0"/>
    <w:uiPriority w:val="22"/>
    <w:qFormat/>
    <w:rsid w:val="00E05373"/>
    <w:rPr>
      <w:b/>
      <w:bCs/>
    </w:rPr>
  </w:style>
  <w:style w:type="paragraph" w:styleId="a4">
    <w:name w:val="Normal (Web)"/>
    <w:basedOn w:val="a"/>
    <w:uiPriority w:val="99"/>
    <w:semiHidden/>
    <w:unhideWhenUsed/>
    <w:rsid w:val="00E053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E05373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E05373"/>
    <w:rPr>
      <w:color w:val="605E5C"/>
      <w:shd w:val="clear" w:color="auto" w:fill="E1DFDD"/>
    </w:rPr>
  </w:style>
  <w:style w:type="character" w:customStyle="1" w:styleId="30">
    <w:name w:val="标题 3 字符"/>
    <w:basedOn w:val="a0"/>
    <w:link w:val="3"/>
    <w:uiPriority w:val="9"/>
    <w:rsid w:val="00117BDD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117BDD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117B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bh.cool/myself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</dc:creator>
  <cp:keywords/>
  <dc:description/>
  <cp:lastModifiedBy>204</cp:lastModifiedBy>
  <cp:revision>3</cp:revision>
  <dcterms:created xsi:type="dcterms:W3CDTF">2021-05-21T02:19:00Z</dcterms:created>
  <dcterms:modified xsi:type="dcterms:W3CDTF">2021-05-21T02:52:00Z</dcterms:modified>
</cp:coreProperties>
</file>